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FEC" w:rsidRPr="008F6FEC" w:rsidRDefault="008F6FEC" w:rsidP="008F6FEC">
      <w:pPr>
        <w:spacing w:after="200" w:line="276" w:lineRule="auto"/>
        <w:ind w:left="720" w:right="-1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 w:rsidRPr="008F6FEC">
        <w:rPr>
          <w:rFonts w:ascii="Times New Roman" w:eastAsia="Calibri" w:hAnsi="Times New Roman" w:cs="Times New Roman"/>
          <w:b/>
          <w:sz w:val="28"/>
        </w:rPr>
        <w:t>Итоговый диктант 4 класс</w:t>
      </w:r>
    </w:p>
    <w:p w:rsidR="008F6FEC" w:rsidRPr="008F6FEC" w:rsidRDefault="008F6FEC" w:rsidP="008F6FE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Летняя прогулка</w:t>
      </w:r>
    </w:p>
    <w:p w:rsidR="008F6FEC" w:rsidRPr="008F6FEC" w:rsidRDefault="008F6FEC" w:rsidP="008F6FEC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Ранним утром иду я в соседнюю рощу. Стоят ряды белых берез. Сквозь листочки на траве играют золотые лучи утреннего солнца. В чаще кустов и деревьев распевают птицы. Звуки их песен разносятся по всей окрестности.</w:t>
      </w:r>
    </w:p>
    <w:p w:rsidR="008F6FEC" w:rsidRDefault="008F6FEC" w:rsidP="008F6FE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опушке леса поспевает первая земляника. В конце рощи есть пруд. В глубоком овраге журчит ручей. Я сяду на пенек у ключа, достану кружку и кусок мягкого свежего хлеба. Как приятно выпить в жару холодной воды! Хорошо летом в роще, в лесу, в поле! (80 слов.)</w:t>
      </w:r>
    </w:p>
    <w:p w:rsidR="008F6FEC" w:rsidRDefault="008F6FEC" w:rsidP="008F6FE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6FEC" w:rsidRPr="008F6FEC" w:rsidRDefault="008F6FEC" w:rsidP="008F6FEC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8F6FEC" w:rsidRPr="008F6FEC" w:rsidRDefault="008F6FEC" w:rsidP="008F6F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Грамматические задания:  </w:t>
      </w:r>
    </w:p>
    <w:p w:rsidR="008F6FEC" w:rsidRPr="008F6FEC" w:rsidRDefault="008F6FEC" w:rsidP="008F6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вариант</w:t>
      </w: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Разобрать первое предложение по членам и указать части речи.</w:t>
      </w: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Выписать из текста по одному имени существительному, прилагательному и глаголу. Разобрать слова по составу.</w:t>
      </w: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Выполнить морфологический разбор слов </w:t>
      </w:r>
      <w:r w:rsidRPr="008F6F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жару, мягкого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журчит.</w:t>
      </w:r>
    </w:p>
    <w:p w:rsidR="008F6FEC" w:rsidRPr="008F6FEC" w:rsidRDefault="008F6FEC" w:rsidP="008F6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Выполнить фонетический разбор слова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шубка.</w:t>
      </w:r>
    </w:p>
    <w:p w:rsidR="008F6FEC" w:rsidRDefault="008F6FEC" w:rsidP="008F6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6FEC" w:rsidRDefault="008F6FEC" w:rsidP="008F6F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6FEC" w:rsidRPr="008F6FEC" w:rsidRDefault="008F6FEC" w:rsidP="008F6F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вариант</w:t>
      </w: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Разобрать шестое   предложение по членам и указать части речи.</w:t>
      </w: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Выписать из текста по одному имени существительному, прилагательному и глаголу. Разобрать слова по составу.</w:t>
      </w:r>
      <w:r w:rsidRPr="008F6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Выполнить морфологический разбор слов </w:t>
      </w:r>
      <w:r w:rsidRPr="008F6F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на опушке, белых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="007006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достану.</w:t>
      </w:r>
      <w:bookmarkStart w:id="0" w:name="_GoBack"/>
      <w:bookmarkEnd w:id="0"/>
    </w:p>
    <w:p w:rsidR="008F6FEC" w:rsidRDefault="008F6FEC"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фонетический разбор слова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листья.</w:t>
      </w:r>
    </w:p>
    <w:sectPr w:rsidR="008F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FEC"/>
    <w:rsid w:val="0070062B"/>
    <w:rsid w:val="008F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4F4A"/>
  <w15:chartTrackingRefBased/>
  <w15:docId w15:val="{92E95422-86EE-46D4-8732-B4970131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2025-04-28T16:33:00Z</dcterms:created>
  <dcterms:modified xsi:type="dcterms:W3CDTF">2025-04-28T16:44:00Z</dcterms:modified>
</cp:coreProperties>
</file>